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FC3F" w14:textId="77777777" w:rsidR="00D91C0F" w:rsidRDefault="00D91C0F" w:rsidP="00A00ACE">
      <w:pPr>
        <w:rPr>
          <w:rFonts w:ascii="Arial" w:hAnsi="Arial" w:cs="Arial"/>
          <w:b/>
          <w:lang w:val="sk-SK"/>
        </w:rPr>
      </w:pPr>
    </w:p>
    <w:p w14:paraId="692EF352" w14:textId="77777777" w:rsidR="00D91C0F" w:rsidRPr="00A06345" w:rsidRDefault="00D91C0F" w:rsidP="00A00ACE">
      <w:pPr>
        <w:rPr>
          <w:rFonts w:ascii="Arial" w:hAnsi="Arial" w:cs="Arial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00ACE" w:rsidRPr="00A06345" w14:paraId="1974135B" w14:textId="77777777" w:rsidTr="00A00AC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A3776" w14:textId="6B251FF7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7:00 – </w:t>
            </w:r>
            <w:r w:rsidR="00F93922" w:rsidRPr="00A06345">
              <w:rPr>
                <w:rFonts w:ascii="Arial" w:hAnsi="Arial" w:cs="Arial"/>
                <w:lang w:val="sk-SK"/>
              </w:rPr>
              <w:t>8:00</w:t>
            </w:r>
          </w:p>
        </w:tc>
        <w:tc>
          <w:tcPr>
            <w:tcW w:w="7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946B" w14:textId="3B42501C" w:rsidR="00A00ACE" w:rsidRPr="00A06345" w:rsidRDefault="00F93922" w:rsidP="00A00ACE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Príchod detí</w:t>
            </w:r>
          </w:p>
          <w:p w14:paraId="7A07D49A" w14:textId="6B6E96FA" w:rsidR="00A00ACE" w:rsidRPr="00A06345" w:rsidRDefault="00A00ACE" w:rsidP="00F93922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Hry a činnosti podľa výberu detí s </w:t>
            </w:r>
            <w:proofErr w:type="spellStart"/>
            <w:r w:rsidRPr="00A06345">
              <w:rPr>
                <w:rFonts w:ascii="Arial" w:hAnsi="Arial" w:cs="Arial"/>
                <w:lang w:val="sk-SK"/>
              </w:rPr>
              <w:t>Montessori</w:t>
            </w:r>
            <w:proofErr w:type="spellEnd"/>
            <w:r w:rsidRPr="00A06345">
              <w:rPr>
                <w:rFonts w:ascii="Arial" w:hAnsi="Arial" w:cs="Arial"/>
                <w:lang w:val="sk-SK"/>
              </w:rPr>
              <w:t xml:space="preserve"> materiálom</w:t>
            </w:r>
          </w:p>
        </w:tc>
      </w:tr>
      <w:tr w:rsidR="00A00ACE" w:rsidRPr="00A06345" w14:paraId="67C5C78B" w14:textId="77777777" w:rsidTr="00A00AC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3679A" w14:textId="27D32402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8:00 – </w:t>
            </w:r>
            <w:r w:rsidR="00F93922" w:rsidRPr="00A06345">
              <w:rPr>
                <w:rFonts w:ascii="Arial" w:hAnsi="Arial" w:cs="Arial"/>
                <w:lang w:val="sk-SK"/>
              </w:rPr>
              <w:t>10:00</w:t>
            </w:r>
          </w:p>
        </w:tc>
        <w:tc>
          <w:tcPr>
            <w:tcW w:w="7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A3E30" w14:textId="27C5873D" w:rsidR="00A00ACE" w:rsidRPr="00A06345" w:rsidRDefault="00F93922" w:rsidP="00F9392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Ranné privítanie</w:t>
            </w:r>
          </w:p>
          <w:p w14:paraId="47B0769A" w14:textId="77777777" w:rsidR="00A00ACE" w:rsidRPr="00A06345" w:rsidRDefault="00A00ACE" w:rsidP="00F9392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Zdravotné cvičenie</w:t>
            </w:r>
          </w:p>
          <w:p w14:paraId="04C4CED3" w14:textId="2DCEC677" w:rsidR="00F93922" w:rsidRPr="00A06345" w:rsidRDefault="00F93922" w:rsidP="00F9392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Vzdelávacia aktivita (cieľ aktivity vybraný zo Štátneho vzdelávacieho programu modifikovaný podľa </w:t>
            </w:r>
            <w:proofErr w:type="spellStart"/>
            <w:r w:rsidRPr="00A06345">
              <w:rPr>
                <w:rFonts w:ascii="Arial" w:hAnsi="Arial" w:cs="Arial"/>
                <w:lang w:val="sk-SK"/>
              </w:rPr>
              <w:t>Montessori</w:t>
            </w:r>
            <w:proofErr w:type="spellEnd"/>
            <w:r w:rsidRPr="00A06345">
              <w:rPr>
                <w:rFonts w:ascii="Arial" w:hAnsi="Arial" w:cs="Arial"/>
                <w:lang w:val="sk-SK"/>
              </w:rPr>
              <w:t xml:space="preserve"> princípov)</w:t>
            </w:r>
          </w:p>
          <w:p w14:paraId="7282ACB1" w14:textId="6A17C1B0" w:rsidR="00F93922" w:rsidRPr="00A06345" w:rsidRDefault="00F93922" w:rsidP="00F9392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Hry a činnosti podľa výberu detí s </w:t>
            </w:r>
            <w:proofErr w:type="spellStart"/>
            <w:r w:rsidRPr="00A06345">
              <w:rPr>
                <w:rFonts w:ascii="Arial" w:hAnsi="Arial" w:cs="Arial"/>
                <w:lang w:val="sk-SK"/>
              </w:rPr>
              <w:t>Montessori</w:t>
            </w:r>
            <w:proofErr w:type="spellEnd"/>
            <w:r w:rsidRPr="00A06345">
              <w:rPr>
                <w:rFonts w:ascii="Arial" w:hAnsi="Arial" w:cs="Arial"/>
                <w:lang w:val="sk-SK"/>
              </w:rPr>
              <w:t xml:space="preserve"> materiálom</w:t>
            </w:r>
          </w:p>
          <w:p w14:paraId="276EFE2A" w14:textId="77777777" w:rsidR="00F93922" w:rsidRPr="00A06345" w:rsidRDefault="00F93922" w:rsidP="00F9392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Desiata – príprava a konzumácia</w:t>
            </w:r>
          </w:p>
          <w:p w14:paraId="57C2D081" w14:textId="62D5AA31" w:rsidR="00F93922" w:rsidRPr="00A06345" w:rsidRDefault="00F93922" w:rsidP="00F93922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Preventívno-stimulačné programy a intervencie so školskou špeciálnou pedagogičkou</w:t>
            </w:r>
          </w:p>
        </w:tc>
      </w:tr>
      <w:tr w:rsidR="00A00ACE" w:rsidRPr="00A06345" w14:paraId="0D65ECEF" w14:textId="77777777" w:rsidTr="00A00AC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FBA2" w14:textId="6C0D4684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10:00 – 11:</w:t>
            </w:r>
            <w:r w:rsidR="00F93922" w:rsidRPr="00A06345">
              <w:rPr>
                <w:rFonts w:ascii="Arial" w:hAnsi="Arial" w:cs="Arial"/>
                <w:lang w:val="sk-SK"/>
              </w:rPr>
              <w:t>30</w:t>
            </w:r>
          </w:p>
          <w:p w14:paraId="52D22757" w14:textId="77777777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7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C0DB1" w14:textId="535FDB88" w:rsidR="00F93922" w:rsidRPr="00A06345" w:rsidRDefault="00A00ACE" w:rsidP="00F93922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Pobyt vonku - pohybové aktivity, vychádzky</w:t>
            </w:r>
            <w:r w:rsidR="00F93922" w:rsidRPr="00A06345">
              <w:rPr>
                <w:rFonts w:ascii="Arial" w:hAnsi="Arial" w:cs="Arial"/>
                <w:lang w:val="sk-SK"/>
              </w:rPr>
              <w:t>, voľné hry</w:t>
            </w:r>
          </w:p>
        </w:tc>
      </w:tr>
      <w:tr w:rsidR="00A00ACE" w:rsidRPr="00A06345" w14:paraId="26E0BAC3" w14:textId="77777777" w:rsidTr="00A00AC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9E1A3" w14:textId="77777777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11:30 – 12:15</w:t>
            </w:r>
          </w:p>
        </w:tc>
        <w:tc>
          <w:tcPr>
            <w:tcW w:w="7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15758" w14:textId="3A716DDF" w:rsidR="00A00ACE" w:rsidRPr="00A06345" w:rsidRDefault="00A00ACE" w:rsidP="00F93922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OBED</w:t>
            </w:r>
          </w:p>
        </w:tc>
      </w:tr>
      <w:tr w:rsidR="00A00ACE" w:rsidRPr="00A06345" w14:paraId="25C5FFF4" w14:textId="77777777" w:rsidTr="00A00AC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0A3E3" w14:textId="4B13BDAA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12:</w:t>
            </w:r>
            <w:r w:rsidR="00F93922" w:rsidRPr="00A06345">
              <w:rPr>
                <w:rFonts w:ascii="Arial" w:hAnsi="Arial" w:cs="Arial"/>
                <w:lang w:val="sk-SK"/>
              </w:rPr>
              <w:t>30</w:t>
            </w:r>
            <w:r w:rsidRPr="00A06345">
              <w:rPr>
                <w:rFonts w:ascii="Arial" w:hAnsi="Arial" w:cs="Arial"/>
                <w:lang w:val="sk-SK"/>
              </w:rPr>
              <w:t xml:space="preserve"> – 14:30</w:t>
            </w:r>
          </w:p>
        </w:tc>
        <w:tc>
          <w:tcPr>
            <w:tcW w:w="7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0019" w14:textId="670E1E1E" w:rsidR="00A00ACE" w:rsidRPr="00A06345" w:rsidRDefault="00A00ACE" w:rsidP="00A00ACE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Odpočinok (čítanie rozprávok, príbehov; počúvanie relaxačnej hudby, rozprávok)</w:t>
            </w:r>
          </w:p>
          <w:p w14:paraId="65B1345B" w14:textId="6E86BAE4" w:rsidR="00F93922" w:rsidRPr="00A06345" w:rsidRDefault="00F93922" w:rsidP="00A00ACE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Tréning fonematického uvedomovania podľa D.B. </w:t>
            </w:r>
            <w:proofErr w:type="spellStart"/>
            <w:r w:rsidRPr="00A06345">
              <w:rPr>
                <w:rFonts w:ascii="Arial" w:hAnsi="Arial" w:cs="Arial"/>
                <w:lang w:val="sk-SK"/>
              </w:rPr>
              <w:t>Eľkonina</w:t>
            </w:r>
            <w:proofErr w:type="spellEnd"/>
            <w:r w:rsidRPr="00A06345">
              <w:rPr>
                <w:rFonts w:ascii="Arial" w:hAnsi="Arial" w:cs="Arial"/>
                <w:lang w:val="sk-SK"/>
              </w:rPr>
              <w:t xml:space="preserve"> ako prevencia porúch učenia</w:t>
            </w:r>
          </w:p>
          <w:p w14:paraId="5E3CA79B" w14:textId="76B718C2" w:rsidR="00A00ACE" w:rsidRPr="00A06345" w:rsidRDefault="00F93922" w:rsidP="00A00ACE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Preventívno-stimulačné programy pre predškolákov</w:t>
            </w:r>
            <w:r w:rsidR="00A00ACE" w:rsidRPr="00A06345">
              <w:rPr>
                <w:rFonts w:ascii="Arial" w:hAnsi="Arial" w:cs="Arial"/>
                <w:lang w:val="sk-SK"/>
              </w:rPr>
              <w:t xml:space="preserve"> so školskou špeciálnou pedagogičkou alebo pedagogickou asistentkou</w:t>
            </w:r>
            <w:r w:rsidRPr="00A06345">
              <w:rPr>
                <w:rFonts w:ascii="Arial" w:hAnsi="Arial" w:cs="Arial"/>
                <w:lang w:val="sk-SK"/>
              </w:rPr>
              <w:t xml:space="preserve"> zamerané na čiastkové kognitívne funkcie, emocionálnu inteligenciu, bilaterálnu integráciu</w:t>
            </w:r>
          </w:p>
          <w:p w14:paraId="324BECBE" w14:textId="153A601E" w:rsidR="00A00ACE" w:rsidRPr="00A06345" w:rsidRDefault="00A00ACE" w:rsidP="00F93922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Prebúdzanie </w:t>
            </w:r>
          </w:p>
        </w:tc>
      </w:tr>
      <w:tr w:rsidR="00A00ACE" w:rsidRPr="00A06345" w14:paraId="385A0139" w14:textId="77777777" w:rsidTr="00A00ACE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FFB2" w14:textId="50826BBD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14:30 – 1</w:t>
            </w:r>
            <w:r w:rsidR="00F93922" w:rsidRPr="00A06345">
              <w:rPr>
                <w:rFonts w:ascii="Arial" w:hAnsi="Arial" w:cs="Arial"/>
                <w:lang w:val="sk-SK"/>
              </w:rPr>
              <w:t>6:30</w:t>
            </w:r>
          </w:p>
          <w:p w14:paraId="66761126" w14:textId="77777777" w:rsidR="00A00ACE" w:rsidRPr="00A06345" w:rsidRDefault="00A00ACE" w:rsidP="00A00ACE">
            <w:pPr>
              <w:spacing w:after="160" w:line="259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7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CD591" w14:textId="088C2805" w:rsidR="00A00ACE" w:rsidRPr="00A06345" w:rsidRDefault="00A00ACE" w:rsidP="00F93922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Príprava </w:t>
            </w:r>
            <w:r w:rsidR="00F93922" w:rsidRPr="00A06345">
              <w:rPr>
                <w:rFonts w:ascii="Arial" w:hAnsi="Arial" w:cs="Arial"/>
                <w:lang w:val="sk-SK"/>
              </w:rPr>
              <w:t xml:space="preserve">a konzumácia </w:t>
            </w:r>
            <w:r w:rsidRPr="00A06345">
              <w:rPr>
                <w:rFonts w:ascii="Arial" w:hAnsi="Arial" w:cs="Arial"/>
                <w:lang w:val="sk-SK"/>
              </w:rPr>
              <w:t>olovrantu</w:t>
            </w:r>
          </w:p>
          <w:p w14:paraId="040977A2" w14:textId="77777777" w:rsidR="00F93922" w:rsidRPr="00A06345" w:rsidRDefault="00F93922" w:rsidP="00F93922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 xml:space="preserve">Hry a činnosti podľa výberu detí s </w:t>
            </w:r>
            <w:proofErr w:type="spellStart"/>
            <w:r w:rsidRPr="00A06345">
              <w:rPr>
                <w:rFonts w:ascii="Arial" w:hAnsi="Arial" w:cs="Arial"/>
                <w:lang w:val="sk-SK"/>
              </w:rPr>
              <w:t>Montessori</w:t>
            </w:r>
            <w:proofErr w:type="spellEnd"/>
            <w:r w:rsidRPr="00A06345">
              <w:rPr>
                <w:rFonts w:ascii="Arial" w:hAnsi="Arial" w:cs="Arial"/>
                <w:lang w:val="sk-SK"/>
              </w:rPr>
              <w:t xml:space="preserve"> materiálom</w:t>
            </w:r>
          </w:p>
          <w:p w14:paraId="7A3F25E4" w14:textId="77777777" w:rsidR="00F93922" w:rsidRPr="00A06345" w:rsidRDefault="00F93922" w:rsidP="00F93922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Zhodnotenie dňa</w:t>
            </w:r>
          </w:p>
          <w:p w14:paraId="4794C17C" w14:textId="77777777" w:rsidR="00A00ACE" w:rsidRDefault="00F93922" w:rsidP="00F93922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 w:rsidRPr="00A06345">
              <w:rPr>
                <w:rFonts w:ascii="Arial" w:hAnsi="Arial" w:cs="Arial"/>
                <w:lang w:val="sk-SK"/>
              </w:rPr>
              <w:t>Pobyt vonku</w:t>
            </w:r>
          </w:p>
          <w:p w14:paraId="0219F1B3" w14:textId="075D598C" w:rsidR="00300613" w:rsidRPr="00A06345" w:rsidRDefault="00300613" w:rsidP="00F93922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Odchod detí</w:t>
            </w:r>
          </w:p>
        </w:tc>
      </w:tr>
    </w:tbl>
    <w:p w14:paraId="6BDCFEE9" w14:textId="7D992272" w:rsidR="000A5A0F" w:rsidRDefault="000A5A0F">
      <w:pPr>
        <w:rPr>
          <w:rFonts w:ascii="Arial" w:hAnsi="Arial" w:cs="Arial"/>
        </w:rPr>
      </w:pPr>
    </w:p>
    <w:p w14:paraId="08F4E829" w14:textId="16C7BB0D" w:rsidR="00D91C0F" w:rsidRDefault="00D91C0F">
      <w:pPr>
        <w:rPr>
          <w:rFonts w:ascii="Arial" w:hAnsi="Arial" w:cs="Arial"/>
        </w:rPr>
      </w:pPr>
    </w:p>
    <w:p w14:paraId="777FBB61" w14:textId="77777777" w:rsidR="005F71AE" w:rsidRDefault="005F71AE">
      <w:pPr>
        <w:rPr>
          <w:rFonts w:ascii="Arial" w:hAnsi="Arial" w:cs="Arial"/>
        </w:rPr>
      </w:pPr>
    </w:p>
    <w:p w14:paraId="664E382B" w14:textId="77777777" w:rsidR="005F71AE" w:rsidRPr="00A06345" w:rsidRDefault="005F71AE">
      <w:pPr>
        <w:rPr>
          <w:rFonts w:ascii="Arial" w:hAnsi="Arial" w:cs="Arial"/>
        </w:rPr>
      </w:pPr>
    </w:p>
    <w:sectPr w:rsidR="005F71AE" w:rsidRPr="00A063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DC21" w14:textId="77777777" w:rsidR="0009658F" w:rsidRDefault="0009658F" w:rsidP="00D91C0F">
      <w:pPr>
        <w:spacing w:after="0" w:line="240" w:lineRule="auto"/>
      </w:pPr>
      <w:r>
        <w:separator/>
      </w:r>
    </w:p>
  </w:endnote>
  <w:endnote w:type="continuationSeparator" w:id="0">
    <w:p w14:paraId="785C89FB" w14:textId="77777777" w:rsidR="0009658F" w:rsidRDefault="0009658F" w:rsidP="00D9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1F23" w14:textId="77777777" w:rsidR="0009658F" w:rsidRDefault="0009658F" w:rsidP="00D91C0F">
      <w:pPr>
        <w:spacing w:after="0" w:line="240" w:lineRule="auto"/>
      </w:pPr>
      <w:r>
        <w:separator/>
      </w:r>
    </w:p>
  </w:footnote>
  <w:footnote w:type="continuationSeparator" w:id="0">
    <w:p w14:paraId="7690AD19" w14:textId="77777777" w:rsidR="0009658F" w:rsidRDefault="0009658F" w:rsidP="00D9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4A7" w14:textId="3CA73489" w:rsidR="00D91C0F" w:rsidRPr="00D91C0F" w:rsidRDefault="00D91C0F">
    <w:pPr>
      <w:pStyle w:val="Header"/>
      <w:rPr>
        <w:b/>
        <w:bCs/>
        <w:sz w:val="40"/>
        <w:szCs w:val="4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2AC6C14" wp14:editId="02CF1A50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1500" cy="571500"/>
          <wp:effectExtent l="0" t="0" r="0" b="0"/>
          <wp:wrapNone/>
          <wp:docPr id="1758842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ab/>
    </w:r>
    <w:r w:rsidRPr="00D91C0F">
      <w:rPr>
        <w:b/>
        <w:bCs/>
        <w:sz w:val="32"/>
        <w:szCs w:val="32"/>
      </w:rPr>
      <w:t>DENNÝ REŽIM</w:t>
    </w:r>
    <w:r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0AC"/>
    <w:multiLevelType w:val="hybridMultilevel"/>
    <w:tmpl w:val="CF7A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60A3"/>
    <w:multiLevelType w:val="hybridMultilevel"/>
    <w:tmpl w:val="1E02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083C"/>
    <w:multiLevelType w:val="hybridMultilevel"/>
    <w:tmpl w:val="36A4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3279A"/>
    <w:multiLevelType w:val="hybridMultilevel"/>
    <w:tmpl w:val="131C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63AF5"/>
    <w:multiLevelType w:val="hybridMultilevel"/>
    <w:tmpl w:val="6B9E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F3A88"/>
    <w:multiLevelType w:val="hybridMultilevel"/>
    <w:tmpl w:val="954E6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149"/>
    <w:multiLevelType w:val="hybridMultilevel"/>
    <w:tmpl w:val="ECD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63306"/>
    <w:multiLevelType w:val="hybridMultilevel"/>
    <w:tmpl w:val="FFF60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BB0"/>
    <w:multiLevelType w:val="hybridMultilevel"/>
    <w:tmpl w:val="8DCC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F72"/>
    <w:multiLevelType w:val="hybridMultilevel"/>
    <w:tmpl w:val="041A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88858">
    <w:abstractNumId w:val="5"/>
  </w:num>
  <w:num w:numId="2" w16cid:durableId="1757095144">
    <w:abstractNumId w:val="0"/>
  </w:num>
  <w:num w:numId="3" w16cid:durableId="274751456">
    <w:abstractNumId w:val="6"/>
  </w:num>
  <w:num w:numId="4" w16cid:durableId="892275722">
    <w:abstractNumId w:val="1"/>
  </w:num>
  <w:num w:numId="5" w16cid:durableId="1519586193">
    <w:abstractNumId w:val="8"/>
  </w:num>
  <w:num w:numId="6" w16cid:durableId="1823961962">
    <w:abstractNumId w:val="7"/>
  </w:num>
  <w:num w:numId="7" w16cid:durableId="875197271">
    <w:abstractNumId w:val="4"/>
  </w:num>
  <w:num w:numId="8" w16cid:durableId="377972848">
    <w:abstractNumId w:val="2"/>
  </w:num>
  <w:num w:numId="9" w16cid:durableId="734157530">
    <w:abstractNumId w:val="9"/>
  </w:num>
  <w:num w:numId="10" w16cid:durableId="2046906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CE"/>
    <w:rsid w:val="0009658F"/>
    <w:rsid w:val="000A5A0F"/>
    <w:rsid w:val="00141498"/>
    <w:rsid w:val="001A0686"/>
    <w:rsid w:val="002D2B07"/>
    <w:rsid w:val="00300613"/>
    <w:rsid w:val="004026DA"/>
    <w:rsid w:val="005F71AE"/>
    <w:rsid w:val="006F50D1"/>
    <w:rsid w:val="008B6AB6"/>
    <w:rsid w:val="00A00ACE"/>
    <w:rsid w:val="00A06345"/>
    <w:rsid w:val="00B53A05"/>
    <w:rsid w:val="00C25220"/>
    <w:rsid w:val="00CD73FB"/>
    <w:rsid w:val="00D91C0F"/>
    <w:rsid w:val="00DF6B99"/>
    <w:rsid w:val="00F50ADA"/>
    <w:rsid w:val="00F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C5ADA"/>
  <w15:chartTrackingRefBased/>
  <w15:docId w15:val="{7A362FB2-D0C5-4EC8-A4DB-0F634227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A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0F"/>
  </w:style>
  <w:style w:type="paragraph" w:styleId="Footer">
    <w:name w:val="footer"/>
    <w:basedOn w:val="Normal"/>
    <w:link w:val="FooterChar"/>
    <w:uiPriority w:val="99"/>
    <w:unhideWhenUsed/>
    <w:rsid w:val="00D9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Krišová Zuzana</dc:creator>
  <cp:keywords/>
  <dc:description/>
  <cp:lastModifiedBy>Zuzana Krišova</cp:lastModifiedBy>
  <cp:revision>7</cp:revision>
  <cp:lastPrinted>2025-04-29T08:43:00Z</cp:lastPrinted>
  <dcterms:created xsi:type="dcterms:W3CDTF">2024-10-01T09:06:00Z</dcterms:created>
  <dcterms:modified xsi:type="dcterms:W3CDTF">2025-05-15T07:09:00Z</dcterms:modified>
</cp:coreProperties>
</file>